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42C" w14:textId="77777777" w:rsidR="00BD2B11" w:rsidRDefault="00BD2B11" w:rsidP="004A41A1">
      <w:pPr>
        <w:spacing w:after="0" w:line="240" w:lineRule="auto"/>
        <w:jc w:val="center"/>
        <w:rPr>
          <w:b/>
          <w:sz w:val="28"/>
          <w:szCs w:val="28"/>
        </w:rPr>
      </w:pPr>
    </w:p>
    <w:p w14:paraId="5D9B4B6E" w14:textId="52D03335" w:rsidR="004A41A1" w:rsidRDefault="004A41A1" w:rsidP="004A4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caté</w:t>
      </w:r>
      <w:r w:rsidR="0036383A">
        <w:rPr>
          <w:b/>
          <w:sz w:val="28"/>
          <w:szCs w:val="28"/>
        </w:rPr>
        <w:t>chèse</w:t>
      </w:r>
      <w:r>
        <w:rPr>
          <w:b/>
          <w:sz w:val="28"/>
          <w:szCs w:val="28"/>
        </w:rPr>
        <w:t xml:space="preserve"> 1</w:t>
      </w:r>
      <w:r w:rsidR="0084716B"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année </w:t>
      </w:r>
      <w:r w:rsidR="008B2A30">
        <w:rPr>
          <w:b/>
          <w:sz w:val="28"/>
          <w:szCs w:val="28"/>
        </w:rPr>
        <w:t>2022-2023</w:t>
      </w:r>
      <w:r w:rsidR="00613032">
        <w:rPr>
          <w:b/>
          <w:sz w:val="28"/>
          <w:szCs w:val="28"/>
        </w:rPr>
        <w:t xml:space="preserve"> - </w:t>
      </w:r>
      <w:r w:rsidR="00E50A83">
        <w:rPr>
          <w:b/>
          <w:sz w:val="28"/>
          <w:szCs w:val="28"/>
        </w:rPr>
        <w:t>LUNDI</w:t>
      </w:r>
    </w:p>
    <w:tbl>
      <w:tblPr>
        <w:tblStyle w:val="Grilledutableau"/>
        <w:tblW w:w="13892" w:type="dxa"/>
        <w:tblInd w:w="-459" w:type="dxa"/>
        <w:tblLook w:val="04A0" w:firstRow="1" w:lastRow="0" w:firstColumn="1" w:lastColumn="0" w:noHBand="0" w:noVBand="1"/>
      </w:tblPr>
      <w:tblGrid>
        <w:gridCol w:w="1872"/>
        <w:gridCol w:w="6095"/>
        <w:gridCol w:w="2126"/>
        <w:gridCol w:w="2127"/>
        <w:gridCol w:w="1672"/>
      </w:tblGrid>
      <w:tr w:rsidR="004A41A1" w14:paraId="0A05FF3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9A882" w14:textId="52FF3535" w:rsidR="004A41A1" w:rsidRDefault="009D043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C21" w14:textId="39783DA8" w:rsidR="004A41A1" w:rsidRDefault="004A41A1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414" w14:textId="5E299F45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0EE" w14:textId="1D74161A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71B" w14:textId="370F1469" w:rsidR="004A41A1" w:rsidRDefault="00146C69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</w:tr>
      <w:tr w:rsidR="004421AD" w14:paraId="6A72DA33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88E4" w14:textId="69DB56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BFF" w14:textId="49E6E673" w:rsidR="004421AD" w:rsidRPr="009D0436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Soirée </w:t>
            </w:r>
            <w:r w:rsidR="000F077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nformation/inscription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62E" w14:textId="6055756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F5" w14:textId="6F858CE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A47" w14:textId="32B48C28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46C69"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h</w:t>
            </w:r>
            <w:r w:rsidR="0084716B">
              <w:rPr>
                <w:sz w:val="24"/>
                <w:szCs w:val="24"/>
              </w:rPr>
              <w:t xml:space="preserve"> </w:t>
            </w:r>
            <w:r w:rsidRPr="00146C69">
              <w:rPr>
                <w:sz w:val="24"/>
                <w:szCs w:val="24"/>
              </w:rPr>
              <w:t>30</w:t>
            </w:r>
          </w:p>
        </w:tc>
      </w:tr>
      <w:tr w:rsidR="004421AD" w14:paraId="09BB62E5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D082" w14:textId="1C8B677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58" w14:textId="7275640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FC6" w14:textId="1403D7A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46C" w14:textId="17B4F410" w:rsidR="004421AD" w:rsidRPr="009D0436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6BD" w14:textId="71424DF0" w:rsidR="004421AD" w:rsidRPr="00146C69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421AD" w14:paraId="0539D37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C2" w14:textId="5CA5A56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F01" w14:textId="59C63834" w:rsidR="004421AD" w:rsidRDefault="004421AD" w:rsidP="004421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0D9" w14:textId="2467050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A78" w14:textId="1F39754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2E" w14:textId="287ADDC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Heure</w:t>
            </w:r>
          </w:p>
        </w:tc>
      </w:tr>
      <w:tr w:rsidR="004421AD" w14:paraId="2C9BB5B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00F" w14:textId="1AB47B5C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sept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4E9" w14:textId="24B54267" w:rsidR="004421AD" w:rsidRPr="007C0182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 de prise de contact</w:t>
            </w:r>
            <w:r>
              <w:rPr>
                <w:sz w:val="24"/>
                <w:szCs w:val="24"/>
              </w:rPr>
              <w:t xml:space="preserve"> : </w:t>
            </w:r>
            <w:r w:rsidRPr="00E50A83">
              <w:rPr>
                <w:b/>
                <w:bCs/>
                <w:sz w:val="24"/>
                <w:szCs w:val="24"/>
              </w:rPr>
              <w:t>Qui est Jésus?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BC" w14:textId="58C1249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7B7" w14:textId="04A6788D" w:rsidR="004421AD" w:rsidRPr="00793C8B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8B2A30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2E5" w14:textId="786E72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30AF6B8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FF5" w14:textId="307BA2A4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sep</w:t>
            </w:r>
            <w:r w:rsidR="000F077F">
              <w:rPr>
                <w:sz w:val="24"/>
                <w:szCs w:val="24"/>
              </w:rPr>
              <w:t>tembre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76" w14:textId="6EF7DDE9" w:rsidR="004421AD" w:rsidRPr="00793C8B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 xml:space="preserve">RCII et accueil en caté remise du </w:t>
            </w:r>
            <w:r w:rsidRPr="007B703E">
              <w:rPr>
                <w:b/>
                <w:i/>
                <w:color w:val="FF0000"/>
                <w:sz w:val="24"/>
                <w:szCs w:val="24"/>
              </w:rPr>
              <w:t>Notre Père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B78" w14:textId="36091E28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2D3" w14:textId="16D6B2FC" w:rsidR="004421AD" w:rsidRPr="00793C8B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663" w14:textId="7BF2A8F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613032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421AD" w14:paraId="03C6F3B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A1F" w14:textId="26BA21A4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sept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29B" w14:textId="0C98B193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 1</w:t>
            </w:r>
            <w:r w:rsidR="00AB4C1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7C0182">
              <w:rPr>
                <w:b/>
                <w:bCs/>
                <w:sz w:val="24"/>
                <w:szCs w:val="24"/>
              </w:rPr>
              <w:t>Jésus guérit un lépreux</w:t>
            </w:r>
            <w:r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C0" w14:textId="201E13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2CA" w14:textId="3CD23D4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E96" w14:textId="279C29D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D852E7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328" w14:textId="755DCAB4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4EC" w14:textId="1DBE636C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0182">
              <w:rPr>
                <w:bCs/>
                <w:sz w:val="24"/>
                <w:szCs w:val="24"/>
              </w:rPr>
              <w:t>KT 1</w:t>
            </w:r>
            <w:r>
              <w:rPr>
                <w:b/>
                <w:sz w:val="24"/>
                <w:szCs w:val="24"/>
              </w:rPr>
              <w:t xml:space="preserve"> : </w:t>
            </w:r>
            <w:r w:rsidRPr="007C0182">
              <w:rPr>
                <w:b/>
                <w:bCs/>
                <w:sz w:val="24"/>
                <w:szCs w:val="24"/>
              </w:rPr>
              <w:t>Jésus guérit un lépreux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929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ED8" w14:textId="2E76202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50F" w14:textId="04BCF6C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12D" w14:textId="0DCAAA0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259077E1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886" w14:textId="6445DE45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4B6" w14:textId="12175387" w:rsidR="004421AD" w:rsidRPr="002D6DD9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793C8B">
              <w:rPr>
                <w:b/>
                <w:bCs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DF" w14:textId="482371ED" w:rsidR="004421AD" w:rsidRPr="00613032" w:rsidRDefault="006E7C81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</w:t>
            </w:r>
            <w:r w:rsidR="004421AD" w:rsidRPr="00613032">
              <w:rPr>
                <w:b/>
                <w:bCs/>
                <w:color w:val="00B0F0"/>
                <w:sz w:val="24"/>
                <w:szCs w:val="24"/>
              </w:rPr>
              <w:t>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4F" w14:textId="31B2101F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C9" w14:textId="32E98C49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10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14:paraId="52CB19A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DA2" w14:textId="54279DC8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0D9" w14:textId="483E93DC" w:rsidR="004421AD" w:rsidRPr="00FB4D70" w:rsidRDefault="004421AD" w:rsidP="004421AD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2 : </w:t>
            </w:r>
            <w:r w:rsidRPr="00781766">
              <w:rPr>
                <w:b/>
                <w:bCs/>
                <w:sz w:val="24"/>
                <w:szCs w:val="24"/>
              </w:rPr>
              <w:t>Le bon Samaritain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C3B" w14:textId="5457F51B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6C1" w14:textId="4D62F93B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C21" w14:textId="5292FED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6EDDB35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2FB" w14:textId="017FE4D1" w:rsidR="004421AD" w:rsidRDefault="004B417C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21AD">
              <w:rPr>
                <w:sz w:val="24"/>
                <w:szCs w:val="24"/>
              </w:rPr>
              <w:t xml:space="preserve"> oct</w:t>
            </w:r>
            <w:r w:rsidR="000F077F">
              <w:rPr>
                <w:sz w:val="24"/>
                <w:szCs w:val="24"/>
              </w:rPr>
              <w:t>obre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82D" w14:textId="1E3206D3" w:rsidR="004421AD" w:rsidRPr="00FB4D70" w:rsidRDefault="004421AD" w:rsidP="004421AD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KT 2 :</w:t>
            </w:r>
            <w:r w:rsidR="00AB4C18">
              <w:rPr>
                <w:sz w:val="24"/>
                <w:szCs w:val="24"/>
              </w:rPr>
              <w:t xml:space="preserve"> </w:t>
            </w:r>
            <w:r w:rsidRPr="00781766">
              <w:rPr>
                <w:b/>
                <w:bCs/>
                <w:sz w:val="24"/>
                <w:szCs w:val="24"/>
              </w:rPr>
              <w:t>Le bon Samaritain</w:t>
            </w:r>
            <w:r>
              <w:rPr>
                <w:sz w:val="24"/>
                <w:szCs w:val="24"/>
              </w:rPr>
              <w:t xml:space="preserve"> </w:t>
            </w:r>
            <w:r w:rsidRPr="007C0182">
              <w:rPr>
                <w:bCs/>
                <w:sz w:val="24"/>
                <w:szCs w:val="24"/>
              </w:rPr>
              <w:t>(par</w:t>
            </w:r>
            <w:r>
              <w:rPr>
                <w:bCs/>
                <w:sz w:val="24"/>
                <w:szCs w:val="24"/>
              </w:rPr>
              <w:t>t</w:t>
            </w:r>
            <w:r w:rsidRPr="007C0182">
              <w:rPr>
                <w:bCs/>
                <w:sz w:val="24"/>
                <w:szCs w:val="24"/>
              </w:rPr>
              <w:t>ie</w:t>
            </w:r>
            <w:r>
              <w:rPr>
                <w:bCs/>
                <w:sz w:val="24"/>
                <w:szCs w:val="24"/>
              </w:rPr>
              <w:t xml:space="preserve"> B</w:t>
            </w:r>
            <w:r w:rsidRPr="007C01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CE3" w14:textId="3C7009B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CC" w14:textId="3132357C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F86" w14:textId="6B7AB954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B1EF86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56E" w14:textId="77CFB43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20A" w14:textId="2E0ECC83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D6DD9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T</w:t>
            </w:r>
            <w:r w:rsidRPr="002D6DD9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="00AB4C18" w:rsidRPr="00AB4C18">
              <w:rPr>
                <w:b/>
                <w:sz w:val="24"/>
                <w:szCs w:val="24"/>
              </w:rPr>
              <w:t>À</w:t>
            </w:r>
            <w:r w:rsidRPr="00AB4C18">
              <w:rPr>
                <w:b/>
                <w:sz w:val="24"/>
                <w:szCs w:val="24"/>
              </w:rPr>
              <w:t xml:space="preserve"> l</w:t>
            </w:r>
            <w:r w:rsidRPr="00F85929">
              <w:rPr>
                <w:b/>
                <w:bCs/>
                <w:sz w:val="24"/>
                <w:szCs w:val="24"/>
              </w:rPr>
              <w:t>a rencontre de Jésus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4C0" w14:textId="48EB99A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86E" w14:textId="1171B09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12655F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405" w14:textId="44F89FF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08DC2D7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0C1" w14:textId="7B7E11BD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970" w14:textId="2FF5C245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B4D70">
              <w:rPr>
                <w:b/>
                <w:color w:val="C00000"/>
                <w:sz w:val="24"/>
                <w:szCs w:val="24"/>
              </w:rPr>
              <w:t>GUIGNOLÉE PAROISSIALE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1B0" w14:textId="022AA61D" w:rsidR="004421AD" w:rsidRPr="00613032" w:rsidRDefault="004421AD" w:rsidP="004421AD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905" w14:textId="3933603B" w:rsidR="004421AD" w:rsidRPr="00613032" w:rsidRDefault="004421AD" w:rsidP="004421AD">
            <w:pP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 xml:space="preserve">St-Hubert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E16" w14:textId="00811C9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1AD" w14:paraId="1F37ED8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B93" w14:textId="24AAADB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nov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53C" w14:textId="1104A6E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B4D70">
              <w:rPr>
                <w:sz w:val="24"/>
                <w:szCs w:val="24"/>
              </w:rPr>
              <w:t xml:space="preserve">KT 3 : </w:t>
            </w:r>
            <w:r w:rsidR="00AB4C18">
              <w:rPr>
                <w:b/>
                <w:bCs/>
                <w:sz w:val="24"/>
                <w:szCs w:val="24"/>
              </w:rPr>
              <w:t>À</w:t>
            </w:r>
            <w:r w:rsidRPr="00F85929">
              <w:rPr>
                <w:b/>
                <w:bCs/>
                <w:sz w:val="24"/>
                <w:szCs w:val="24"/>
              </w:rPr>
              <w:t xml:space="preserve"> la rencontre de Jésus</w:t>
            </w:r>
            <w:r>
              <w:rPr>
                <w:sz w:val="24"/>
                <w:szCs w:val="24"/>
              </w:rPr>
              <w:t xml:space="preserve"> </w:t>
            </w:r>
            <w:r w:rsidRPr="00FB4D70">
              <w:rPr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66D" w14:textId="7C29CEC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651" w14:textId="6AEEE735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86C" w14:textId="3F5425C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3BA6BAF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533" w14:textId="4FF6868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3C2" w14:textId="7A84AEDB" w:rsidR="004421AD" w:rsidRPr="007B703E" w:rsidRDefault="004421AD" w:rsidP="004421AD">
            <w:pPr>
              <w:spacing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KT 4 :</w:t>
            </w:r>
            <w:r>
              <w:rPr>
                <w:b/>
                <w:sz w:val="24"/>
                <w:szCs w:val="24"/>
              </w:rPr>
              <w:t xml:space="preserve"> L’annonce faite aux bergers </w:t>
            </w:r>
            <w:r>
              <w:rPr>
                <w:sz w:val="24"/>
                <w:szCs w:val="24"/>
              </w:rPr>
              <w:t>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618" w14:textId="447D891F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750" w14:textId="1F02478D" w:rsidR="004421AD" w:rsidRPr="007B703E" w:rsidRDefault="004421AD" w:rsidP="004421AD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26E" w14:textId="729E558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EAFF96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B25" w14:textId="1EB73346" w:rsidR="004421AD" w:rsidRPr="00D700B5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FB7" w14:textId="4F3502D1" w:rsidR="004421AD" w:rsidRPr="00D700B5" w:rsidRDefault="004421AD" w:rsidP="004421AD">
            <w:pPr>
              <w:spacing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 w:rsidRPr="006C55D5">
              <w:rPr>
                <w:bCs/>
                <w:sz w:val="24"/>
                <w:szCs w:val="24"/>
              </w:rPr>
              <w:t>KT 4</w:t>
            </w:r>
            <w:r>
              <w:rPr>
                <w:b/>
                <w:sz w:val="24"/>
                <w:szCs w:val="24"/>
              </w:rPr>
              <w:t xml:space="preserve"> : L’annonce faite aux bergers </w:t>
            </w:r>
            <w:r w:rsidRPr="006C55D5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EF1" w14:textId="0BBB110D" w:rsidR="004421AD" w:rsidRPr="00D700B5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6C2" w14:textId="2289DE84" w:rsidR="004421AD" w:rsidRPr="00D700B5" w:rsidRDefault="004421AD" w:rsidP="004421AD">
            <w:pPr>
              <w:spacing w:line="240" w:lineRule="auto"/>
              <w:rPr>
                <w:b/>
                <w:color w:val="00B0F0"/>
                <w:sz w:val="24"/>
                <w:szCs w:val="24"/>
              </w:rPr>
            </w:pPr>
            <w:r w:rsidRPr="007148C9">
              <w:rPr>
                <w:bCs/>
                <w:sz w:val="24"/>
                <w:szCs w:val="24"/>
              </w:rPr>
              <w:t xml:space="preserve">St-Hubert salle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E0F" w14:textId="065D3094" w:rsidR="004421AD" w:rsidRPr="00D700B5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9E14FA6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22E" w14:textId="721A4AD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déc</w:t>
            </w:r>
            <w:r w:rsidR="000F077F">
              <w:rPr>
                <w:sz w:val="24"/>
                <w:szCs w:val="24"/>
              </w:rPr>
              <w:t>embre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583" w14:textId="18EA823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486" w14:textId="7792490D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BAA" w14:textId="15D47C1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Immaculée</w:t>
            </w:r>
            <w:r w:rsidR="004404D0">
              <w:rPr>
                <w:b/>
                <w:color w:val="00B0F0"/>
                <w:sz w:val="24"/>
                <w:szCs w:val="24"/>
              </w:rPr>
              <w:t>-</w:t>
            </w:r>
            <w:r w:rsidRPr="007B703E">
              <w:rPr>
                <w:b/>
                <w:color w:val="00B0F0"/>
                <w:sz w:val="24"/>
                <w:szCs w:val="24"/>
              </w:rPr>
              <w:t>Conc.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170" w14:textId="401D53B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19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:rsidRPr="00D700B5" w14:paraId="5A5D4AE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51B" w14:textId="77777777" w:rsidR="004421AD" w:rsidRPr="004421AD" w:rsidRDefault="004421AD" w:rsidP="004421AD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87F" w14:textId="77777777" w:rsidR="004421AD" w:rsidRPr="004421AD" w:rsidRDefault="004421AD" w:rsidP="004421AD">
            <w:pPr>
              <w:spacing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4421AD"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FA5" w14:textId="77777777" w:rsidR="004421AD" w:rsidRPr="004421AD" w:rsidRDefault="004421AD" w:rsidP="004421A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690" w14:textId="77777777" w:rsidR="004421AD" w:rsidRPr="004421AD" w:rsidRDefault="004421AD" w:rsidP="004421AD">
            <w:pPr>
              <w:spacing w:line="240" w:lineRule="auto"/>
              <w:rPr>
                <w:b/>
                <w:color w:val="00B0F0"/>
                <w:sz w:val="28"/>
                <w:szCs w:val="28"/>
              </w:rPr>
            </w:pPr>
            <w:r w:rsidRPr="004421AD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FF0" w14:textId="15521A60" w:rsidR="004421AD" w:rsidRPr="004421AD" w:rsidRDefault="004421AD" w:rsidP="004421A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421AD">
              <w:rPr>
                <w:b/>
                <w:bCs/>
                <w:sz w:val="28"/>
                <w:szCs w:val="28"/>
              </w:rPr>
              <w:t>Heure</w:t>
            </w:r>
          </w:p>
        </w:tc>
      </w:tr>
      <w:tr w:rsidR="004421AD" w14:paraId="6D4C6B49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0651" w14:textId="618C32D3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jan</w:t>
            </w:r>
            <w:r w:rsidR="000F077F">
              <w:rPr>
                <w:sz w:val="24"/>
                <w:szCs w:val="24"/>
              </w:rPr>
              <w:t>vier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F50" w14:textId="77B0B2BD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5</w:t>
            </w:r>
            <w:r w:rsidR="00AB4C1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7C002F">
              <w:rPr>
                <w:b/>
                <w:bCs/>
                <w:sz w:val="24"/>
                <w:szCs w:val="24"/>
              </w:rPr>
              <w:t>Zachée</w:t>
            </w:r>
            <w:r w:rsidRPr="00AB4C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DA65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F5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EE2" w14:textId="5C29C2F2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3D4D8B1B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FA6" w14:textId="5EAE30B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jan</w:t>
            </w:r>
            <w:r w:rsidR="000F077F">
              <w:rPr>
                <w:sz w:val="24"/>
                <w:szCs w:val="24"/>
              </w:rPr>
              <w:t>vier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E29" w14:textId="77777777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02F">
              <w:rPr>
                <w:bCs/>
                <w:sz w:val="24"/>
                <w:szCs w:val="24"/>
              </w:rPr>
              <w:t>KT 5</w:t>
            </w:r>
            <w:r>
              <w:rPr>
                <w:b/>
                <w:sz w:val="24"/>
                <w:szCs w:val="24"/>
              </w:rPr>
              <w:t xml:space="preserve"> : Zachée </w:t>
            </w:r>
            <w:r w:rsidRPr="007C002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FF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5CA" w14:textId="77777777" w:rsidR="004421AD" w:rsidRPr="007B703E" w:rsidRDefault="004421AD" w:rsidP="004421AD">
            <w:pPr>
              <w:spacing w:line="240" w:lineRule="auto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CC5" w14:textId="356F577E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0A5F24CA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6F8" w14:textId="68BE198D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fév</w:t>
            </w:r>
            <w:r w:rsidR="000F077F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21F9" w14:textId="574BAC00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6 :</w:t>
            </w:r>
            <w:r w:rsidR="0036383A">
              <w:rPr>
                <w:sz w:val="24"/>
                <w:szCs w:val="24"/>
              </w:rPr>
              <w:t xml:space="preserve"> </w:t>
            </w:r>
            <w:r w:rsidRPr="00781766">
              <w:rPr>
                <w:b/>
                <w:bCs/>
                <w:sz w:val="24"/>
                <w:szCs w:val="24"/>
              </w:rPr>
              <w:t>Jésus guérit le serviteur d’</w:t>
            </w:r>
            <w:r w:rsidR="0036383A">
              <w:rPr>
                <w:b/>
                <w:bCs/>
                <w:sz w:val="24"/>
                <w:szCs w:val="24"/>
              </w:rPr>
              <w:t xml:space="preserve">un </w:t>
            </w:r>
            <w:r w:rsidRPr="00781766">
              <w:rPr>
                <w:b/>
                <w:bCs/>
                <w:sz w:val="24"/>
                <w:szCs w:val="24"/>
              </w:rPr>
              <w:t>officier romain</w:t>
            </w:r>
            <w:r w:rsidR="0036383A">
              <w:rPr>
                <w:b/>
                <w:bCs/>
                <w:sz w:val="24"/>
                <w:szCs w:val="24"/>
              </w:rPr>
              <w:t xml:space="preserve"> </w:t>
            </w:r>
            <w:r w:rsidRPr="0012655F">
              <w:rPr>
                <w:bCs/>
                <w:sz w:val="24"/>
                <w:szCs w:val="24"/>
              </w:rPr>
              <w:t>(part</w:t>
            </w:r>
            <w:r w:rsidR="006E7C81">
              <w:rPr>
                <w:bCs/>
                <w:sz w:val="24"/>
                <w:szCs w:val="24"/>
              </w:rPr>
              <w:t>ie</w:t>
            </w:r>
            <w:r w:rsidRPr="0012655F">
              <w:rPr>
                <w:bCs/>
                <w:sz w:val="24"/>
                <w:szCs w:val="24"/>
              </w:rPr>
              <w:t xml:space="preserve">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F3D2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9921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58AA" w14:textId="3B951C66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465A3A62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013E" w14:textId="7F269E8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fév</w:t>
            </w:r>
            <w:r w:rsidR="000F077F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99A4" w14:textId="777777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4A1" w14:textId="77777777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C57" w14:textId="77777777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602" w14:textId="7371BD5E" w:rsidR="004421AD" w:rsidRPr="00613032" w:rsidRDefault="004421AD" w:rsidP="004421AD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613032">
              <w:rPr>
                <w:b/>
                <w:bCs/>
                <w:color w:val="00B0F0"/>
                <w:sz w:val="24"/>
                <w:szCs w:val="24"/>
              </w:rPr>
              <w:t>1</w:t>
            </w:r>
            <w:r w:rsidR="00613032" w:rsidRPr="00613032">
              <w:rPr>
                <w:b/>
                <w:bCs/>
                <w:color w:val="00B0F0"/>
                <w:sz w:val="24"/>
                <w:szCs w:val="24"/>
              </w:rPr>
              <w:t>0</w:t>
            </w:r>
            <w:r w:rsidR="0084716B" w:rsidRPr="00613032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00B0F0"/>
                <w:sz w:val="24"/>
                <w:szCs w:val="24"/>
              </w:rPr>
              <w:t>h</w:t>
            </w:r>
          </w:p>
        </w:tc>
      </w:tr>
      <w:tr w:rsidR="004421AD" w14:paraId="190F1373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929" w14:textId="1906C069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fév</w:t>
            </w:r>
            <w:r w:rsidR="00AB4C18">
              <w:rPr>
                <w:sz w:val="24"/>
                <w:szCs w:val="24"/>
              </w:rPr>
              <w:t>rier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F48" w14:textId="6DA6DD37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2655F">
              <w:rPr>
                <w:bCs/>
                <w:sz w:val="24"/>
                <w:szCs w:val="24"/>
              </w:rPr>
              <w:t>KT 6</w:t>
            </w:r>
            <w:r>
              <w:rPr>
                <w:b/>
                <w:sz w:val="24"/>
                <w:szCs w:val="24"/>
              </w:rPr>
              <w:t> : Jésus guérit le serviteur d’</w:t>
            </w:r>
            <w:r w:rsidR="0036383A">
              <w:rPr>
                <w:b/>
                <w:sz w:val="24"/>
                <w:szCs w:val="24"/>
              </w:rPr>
              <w:t xml:space="preserve">un </w:t>
            </w:r>
            <w:r>
              <w:rPr>
                <w:b/>
                <w:sz w:val="24"/>
                <w:szCs w:val="24"/>
              </w:rPr>
              <w:t xml:space="preserve">officier romain </w:t>
            </w:r>
            <w:r w:rsidRPr="0012655F">
              <w:rPr>
                <w:bCs/>
                <w:sz w:val="24"/>
                <w:szCs w:val="24"/>
              </w:rPr>
              <w:t>(part</w:t>
            </w:r>
            <w:r w:rsidR="006E7C81">
              <w:rPr>
                <w:bCs/>
                <w:sz w:val="24"/>
                <w:szCs w:val="24"/>
              </w:rPr>
              <w:t>ie</w:t>
            </w:r>
            <w:r w:rsidR="0036383A">
              <w:rPr>
                <w:bCs/>
                <w:sz w:val="24"/>
                <w:szCs w:val="24"/>
              </w:rPr>
              <w:t xml:space="preserve"> </w:t>
            </w:r>
            <w:r w:rsidRPr="0012655F">
              <w:rPr>
                <w:bCs/>
                <w:sz w:val="24"/>
                <w:szCs w:val="24"/>
              </w:rPr>
              <w:t>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846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1B55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6EA" w14:textId="3E2B2BA3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2AFD1C45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E097" w14:textId="1332C81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FB70" w14:textId="6BD0AE0B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>
              <w:rPr>
                <w:b/>
                <w:bCs/>
                <w:sz w:val="24"/>
                <w:szCs w:val="24"/>
              </w:rPr>
              <w:t>Le fils prodigue</w:t>
            </w:r>
            <w:r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D7D2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EDA" w14:textId="7CE2192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9B0" w14:textId="455706C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:rsidRPr="007148C9" w14:paraId="34EBE387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9E8" w14:textId="777777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mars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720" w14:textId="77777777" w:rsidR="004421AD" w:rsidRPr="00733AF7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3AF7">
              <w:rPr>
                <w:b/>
                <w:bCs/>
                <w:color w:val="FF0000"/>
                <w:sz w:val="24"/>
                <w:szCs w:val="24"/>
              </w:rPr>
              <w:t xml:space="preserve">RCII et appel décisif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B68" w14:textId="7777777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406" w14:textId="6FD94A62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959" w14:textId="6865742A" w:rsidR="004421AD" w:rsidRPr="007148C9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613032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847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421AD" w:rsidRPr="00D82AB2" w14:paraId="69D0AE1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4B9" w14:textId="77777777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mars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F83" w14:textId="68719E8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35151">
              <w:rPr>
                <w:bCs/>
                <w:sz w:val="24"/>
                <w:szCs w:val="24"/>
              </w:rPr>
              <w:t xml:space="preserve">KT 7 : </w:t>
            </w:r>
            <w:r>
              <w:rPr>
                <w:b/>
                <w:sz w:val="24"/>
                <w:szCs w:val="24"/>
              </w:rPr>
              <w:t>Le fil</w:t>
            </w:r>
            <w:r w:rsidR="007B2BC1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prodigue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62ED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0A6B" w14:textId="7777777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F7F05" w14:textId="5CF3FEE5" w:rsidR="004421AD" w:rsidRPr="00635151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635151"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59E" w14:textId="043E8C1D" w:rsidR="004421AD" w:rsidRPr="00635151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 w:rsidRPr="00635151"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 w:rsidRPr="00635151"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 w:rsidRPr="00635151">
              <w:rPr>
                <w:sz w:val="24"/>
                <w:szCs w:val="24"/>
              </w:rPr>
              <w:t>h</w:t>
            </w:r>
          </w:p>
        </w:tc>
      </w:tr>
      <w:tr w:rsidR="004421AD" w14:paraId="0DEB7220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3C0" w14:textId="6BFA5FB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13D" w14:textId="7D66BB06" w:rsidR="004421AD" w:rsidRPr="00E50A83" w:rsidRDefault="004421AD" w:rsidP="004421AD">
            <w:pPr>
              <w:spacing w:line="240" w:lineRule="auto"/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E50A83">
              <w:rPr>
                <w:b/>
                <w:bCs/>
                <w:color w:val="00B050"/>
                <w:sz w:val="24"/>
                <w:szCs w:val="24"/>
              </w:rPr>
              <w:t>Célébration du pardon</w:t>
            </w:r>
            <w:r w:rsidR="007B2BC1" w:rsidRPr="00E50A83">
              <w:rPr>
                <w:b/>
                <w:bCs/>
                <w:color w:val="00B050"/>
                <w:sz w:val="24"/>
                <w:szCs w:val="24"/>
              </w:rPr>
              <w:t> : Guérison du paralytique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C9B" w14:textId="0776FD36" w:rsidR="004421AD" w:rsidRPr="00E50A83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E50A83">
              <w:rPr>
                <w:b/>
                <w:bCs/>
                <w:color w:val="00B05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247" w14:textId="03577ED3" w:rsidR="004421AD" w:rsidRPr="00E50A83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E50A83">
              <w:rPr>
                <w:b/>
                <w:bCs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440" w14:textId="706A16A5" w:rsidR="004421AD" w:rsidRPr="00E50A83" w:rsidRDefault="004421AD" w:rsidP="004421AD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E50A83">
              <w:rPr>
                <w:b/>
                <w:bCs/>
                <w:color w:val="00B050"/>
                <w:sz w:val="24"/>
                <w:szCs w:val="24"/>
              </w:rPr>
              <w:t>19</w:t>
            </w:r>
            <w:r w:rsidR="0084716B" w:rsidRPr="00E50A83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E50A83">
              <w:rPr>
                <w:b/>
                <w:bCs/>
                <w:color w:val="00B050"/>
                <w:sz w:val="24"/>
                <w:szCs w:val="24"/>
              </w:rPr>
              <w:t>h à 20</w:t>
            </w:r>
            <w:r w:rsidR="0084716B" w:rsidRPr="00E50A83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E50A83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</w:tc>
      </w:tr>
      <w:tr w:rsidR="004421AD" w14:paraId="5C999452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74E" w14:textId="3CCE7FC1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avril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F38" w14:textId="01439D0C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3032">
              <w:rPr>
                <w:color w:val="C00000"/>
                <w:sz w:val="24"/>
                <w:szCs w:val="24"/>
              </w:rPr>
              <w:t>Préparation Jour de la terre et tressage de rameaux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EA" w14:textId="19EC7A8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43F" w14:textId="2025441E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211" w14:textId="0EBE8E4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12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:rsidRPr="00D82AB2" w14:paraId="6BDF327E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815" w14:textId="17359BDF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avril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C63" w14:textId="0814D0C3" w:rsidR="004421AD" w:rsidRPr="00A83498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8 : </w:t>
            </w:r>
            <w:r w:rsidR="0036383A" w:rsidRPr="0036383A">
              <w:rPr>
                <w:b/>
                <w:bCs/>
                <w:sz w:val="24"/>
                <w:szCs w:val="24"/>
              </w:rPr>
              <w:t>L</w:t>
            </w:r>
            <w:r w:rsidRPr="00980894">
              <w:rPr>
                <w:b/>
                <w:bCs/>
                <w:sz w:val="24"/>
                <w:szCs w:val="24"/>
              </w:rPr>
              <w:t>a multiplication des pains</w:t>
            </w:r>
            <w:r>
              <w:rPr>
                <w:sz w:val="24"/>
                <w:szCs w:val="24"/>
              </w:rPr>
              <w:t xml:space="preserve"> (partie A)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2A1" w14:textId="1F3F6734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AF6" w14:textId="5E66FF78" w:rsidR="004421AD" w:rsidRPr="00D82AB2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C5A" w14:textId="23BD5EE1" w:rsidR="004421AD" w:rsidRPr="00D82AB2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E5129FC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7E4" w14:textId="2BFDAE1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avril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A39" w14:textId="49C394BF" w:rsidR="004421AD" w:rsidRPr="00A83498" w:rsidRDefault="004421AD" w:rsidP="004421A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B4D70">
              <w:rPr>
                <w:b/>
                <w:bCs/>
                <w:color w:val="C00000"/>
                <w:sz w:val="24"/>
                <w:szCs w:val="24"/>
              </w:rPr>
              <w:t xml:space="preserve">JOUR DE LA TERRE </w:t>
            </w:r>
            <w:r w:rsidRPr="0036383A">
              <w:rPr>
                <w:sz w:val="24"/>
                <w:szCs w:val="24"/>
              </w:rPr>
              <w:t>(</w:t>
            </w:r>
            <w:r w:rsidRPr="00FB4D70">
              <w:rPr>
                <w:sz w:val="24"/>
                <w:szCs w:val="24"/>
              </w:rPr>
              <w:t>remise de pousse</w:t>
            </w:r>
            <w:r w:rsidRPr="0036383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B69" w14:textId="6855D45E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AFA" w14:textId="6F2E35A8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 xml:space="preserve">St-Hubert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EE0" w14:textId="2323B8CD" w:rsidR="004421AD" w:rsidRPr="00613032" w:rsidRDefault="004421AD" w:rsidP="004421A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613032">
              <w:rPr>
                <w:b/>
                <w:bCs/>
                <w:color w:val="C00000"/>
                <w:sz w:val="24"/>
                <w:szCs w:val="24"/>
              </w:rPr>
              <w:t>15</w:t>
            </w:r>
            <w:r w:rsidR="0084716B" w:rsidRPr="0061303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C00000"/>
                <w:sz w:val="24"/>
                <w:szCs w:val="24"/>
              </w:rPr>
              <w:t>h à 18</w:t>
            </w:r>
            <w:r w:rsidR="0084716B" w:rsidRPr="00613032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13032">
              <w:rPr>
                <w:b/>
                <w:bCs/>
                <w:color w:val="C00000"/>
                <w:sz w:val="24"/>
                <w:szCs w:val="24"/>
              </w:rPr>
              <w:t>h</w:t>
            </w:r>
          </w:p>
        </w:tc>
      </w:tr>
      <w:tr w:rsidR="004421AD" w14:paraId="313166BC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4BF" w14:textId="7889FBEA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F4" w14:textId="56474AFE" w:rsidR="004421AD" w:rsidRPr="00E57053" w:rsidRDefault="004421AD" w:rsidP="004421A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E57053">
              <w:rPr>
                <w:bCs/>
                <w:sz w:val="24"/>
                <w:szCs w:val="24"/>
              </w:rPr>
              <w:t xml:space="preserve">Kt 8 : </w:t>
            </w:r>
            <w:r w:rsidR="0036383A">
              <w:rPr>
                <w:b/>
                <w:sz w:val="24"/>
                <w:szCs w:val="24"/>
              </w:rPr>
              <w:t>L</w:t>
            </w:r>
            <w:r w:rsidRPr="00781766">
              <w:rPr>
                <w:b/>
                <w:sz w:val="24"/>
                <w:szCs w:val="24"/>
              </w:rPr>
              <w:t>a multiplication des pains</w:t>
            </w:r>
            <w:r w:rsidRPr="00E57053">
              <w:rPr>
                <w:bCs/>
                <w:sz w:val="24"/>
                <w:szCs w:val="24"/>
              </w:rPr>
              <w:t xml:space="preserve"> (partie 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AD2" w14:textId="7726FAB9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136" w14:textId="2807045A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3EE" w14:textId="2F3753D7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564AE764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9C1" w14:textId="1D0E0682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AB0" w14:textId="198CD416" w:rsidR="004421AD" w:rsidRDefault="004421AD" w:rsidP="004421A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3498">
              <w:rPr>
                <w:b/>
                <w:bCs/>
                <w:sz w:val="24"/>
                <w:szCs w:val="24"/>
              </w:rPr>
              <w:t xml:space="preserve">Révision générale </w:t>
            </w:r>
            <w:r>
              <w:rPr>
                <w:b/>
                <w:bCs/>
                <w:sz w:val="24"/>
                <w:szCs w:val="24"/>
              </w:rPr>
              <w:t>et remise des certificats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928" w14:textId="24442858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77D" w14:textId="65CC8BD0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CF3" w14:textId="004F4A4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8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421AD" w14:paraId="75BC0B2A" w14:textId="77777777" w:rsidTr="006E7C8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A7E" w14:textId="520C4376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juin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167" w14:textId="7ED9BC7E" w:rsidR="004421AD" w:rsidRDefault="004421AD" w:rsidP="004421A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>RCII et fin année 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E02" w14:textId="68FBFEE7" w:rsidR="004421AD" w:rsidRPr="00613032" w:rsidRDefault="004421AD" w:rsidP="004421A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13032">
              <w:rPr>
                <w:b/>
                <w:bCs/>
                <w:color w:val="FF0000"/>
                <w:sz w:val="24"/>
                <w:szCs w:val="24"/>
              </w:rPr>
              <w:t>Toute la famille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AA8" w14:textId="315F2E15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009" w14:textId="507B9DBD" w:rsidR="004421AD" w:rsidRDefault="004421AD" w:rsidP="004421A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D5AC7FA" w14:textId="77777777" w:rsidR="00B177ED" w:rsidRDefault="00B177ED"/>
    <w:sectPr w:rsidR="00B177ED" w:rsidSect="004A41A1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1"/>
    <w:rsid w:val="000F077F"/>
    <w:rsid w:val="001062ED"/>
    <w:rsid w:val="0012655F"/>
    <w:rsid w:val="00146C69"/>
    <w:rsid w:val="001E20DB"/>
    <w:rsid w:val="002A7640"/>
    <w:rsid w:val="002D6DD9"/>
    <w:rsid w:val="0030694B"/>
    <w:rsid w:val="003154ED"/>
    <w:rsid w:val="0036383A"/>
    <w:rsid w:val="004404D0"/>
    <w:rsid w:val="004421AD"/>
    <w:rsid w:val="004A41A1"/>
    <w:rsid w:val="004B417C"/>
    <w:rsid w:val="004B4D7E"/>
    <w:rsid w:val="004E33F1"/>
    <w:rsid w:val="004F40E8"/>
    <w:rsid w:val="005B2C69"/>
    <w:rsid w:val="00613032"/>
    <w:rsid w:val="00635151"/>
    <w:rsid w:val="006C55D5"/>
    <w:rsid w:val="006E7C81"/>
    <w:rsid w:val="007148C9"/>
    <w:rsid w:val="00733AF7"/>
    <w:rsid w:val="00781766"/>
    <w:rsid w:val="00793C8B"/>
    <w:rsid w:val="007B2BC1"/>
    <w:rsid w:val="007B703E"/>
    <w:rsid w:val="007C002F"/>
    <w:rsid w:val="007C0182"/>
    <w:rsid w:val="007C3991"/>
    <w:rsid w:val="0084716B"/>
    <w:rsid w:val="00883626"/>
    <w:rsid w:val="008A716C"/>
    <w:rsid w:val="008B2A30"/>
    <w:rsid w:val="008E6C05"/>
    <w:rsid w:val="00930A07"/>
    <w:rsid w:val="00937C7C"/>
    <w:rsid w:val="00980894"/>
    <w:rsid w:val="00987EEA"/>
    <w:rsid w:val="009D0436"/>
    <w:rsid w:val="00A83498"/>
    <w:rsid w:val="00AB4C18"/>
    <w:rsid w:val="00B00690"/>
    <w:rsid w:val="00B177ED"/>
    <w:rsid w:val="00B317B5"/>
    <w:rsid w:val="00BD2B11"/>
    <w:rsid w:val="00C247A9"/>
    <w:rsid w:val="00C51B4C"/>
    <w:rsid w:val="00D700B5"/>
    <w:rsid w:val="00D82AB2"/>
    <w:rsid w:val="00E50A83"/>
    <w:rsid w:val="00E57053"/>
    <w:rsid w:val="00EA1BB6"/>
    <w:rsid w:val="00F61332"/>
    <w:rsid w:val="00F61DA8"/>
    <w:rsid w:val="00F85929"/>
    <w:rsid w:val="00FB4D70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6D2"/>
  <w15:chartTrackingRefBased/>
  <w15:docId w15:val="{56850490-550F-45EC-A9ED-2223D68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4E33F1"/>
    <w:pPr>
      <w:spacing w:line="259" w:lineRule="auto"/>
      <w:jc w:val="center"/>
    </w:pPr>
    <w:rPr>
      <w:rFonts w:ascii="Monotype Corsiva" w:hAnsi="Monotype Corsiva"/>
      <w:sz w:val="144"/>
      <w:szCs w:val="144"/>
    </w:rPr>
  </w:style>
  <w:style w:type="character" w:customStyle="1" w:styleId="Style1Car">
    <w:name w:val="Style1 Car"/>
    <w:basedOn w:val="Policepardfaut"/>
    <w:link w:val="Style1"/>
    <w:rsid w:val="004E33F1"/>
    <w:rPr>
      <w:rFonts w:ascii="Monotype Corsiva" w:hAnsi="Monotype Corsiva"/>
      <w:sz w:val="144"/>
      <w:szCs w:val="144"/>
    </w:rPr>
  </w:style>
  <w:style w:type="table" w:styleId="Grilledutableau">
    <w:name w:val="Table Grid"/>
    <w:basedOn w:val="TableauNormal"/>
    <w:uiPriority w:val="39"/>
    <w:rsid w:val="004A4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Christiane Quevillon</cp:lastModifiedBy>
  <cp:revision>4</cp:revision>
  <cp:lastPrinted>2017-09-13T17:25:00Z</cp:lastPrinted>
  <dcterms:created xsi:type="dcterms:W3CDTF">2022-08-22T14:23:00Z</dcterms:created>
  <dcterms:modified xsi:type="dcterms:W3CDTF">2022-08-22T16:21:00Z</dcterms:modified>
</cp:coreProperties>
</file>